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0B" w:rsidRDefault="00833E0B" w:rsidP="00305FDA">
      <w:r w:rsidRPr="00833E0B">
        <w:rPr>
          <w:b/>
        </w:rPr>
        <w:t>Для несовершеннолетних заявителей – оригинал + копия свидетельства о рождении</w:t>
      </w:r>
      <w:r>
        <w:t>.</w:t>
      </w:r>
    </w:p>
    <w:p w:rsidR="00833E0B" w:rsidRDefault="00833E0B" w:rsidP="00305FDA">
      <w:pPr>
        <w:rPr>
          <w:b/>
        </w:rPr>
      </w:pPr>
      <w:bookmarkStart w:id="0" w:name="_GoBack"/>
      <w:bookmarkEnd w:id="0"/>
    </w:p>
    <w:p w:rsidR="00305FDA" w:rsidRDefault="00305FDA" w:rsidP="00305FDA">
      <w:r w:rsidRPr="00833E0B">
        <w:rPr>
          <w:b/>
        </w:rPr>
        <w:t>Для несовершеннолетних, выезжающих без сопровождения</w:t>
      </w:r>
      <w:r>
        <w:t xml:space="preserve"> обоих родителей/опекунов</w:t>
      </w:r>
    </w:p>
    <w:p w:rsidR="00305FDA" w:rsidRDefault="00305FDA" w:rsidP="00305FDA">
      <w:proofErr w:type="gramStart"/>
      <w:r>
        <w:t>необходимо предоставить нотариальное согласие на выезд от обоих родителей (с копией</w:t>
      </w:r>
      <w:proofErr w:type="gramEnd"/>
    </w:p>
    <w:p w:rsidR="00305FDA" w:rsidRDefault="00305FDA" w:rsidP="00305FDA">
      <w:r>
        <w:t>первой страницы общегражданского паспорта), если несовершеннолетний путешествует</w:t>
      </w:r>
    </w:p>
    <w:p w:rsidR="00305FDA" w:rsidRDefault="00305FDA" w:rsidP="00305FDA">
      <w:r>
        <w:t>один, с третьим лицом или с организацией.</w:t>
      </w:r>
    </w:p>
    <w:p w:rsidR="00305FDA" w:rsidRDefault="00305FDA" w:rsidP="00305FDA">
      <w:r>
        <w:t>Нотариальное согласие должно содержать имя человека, который будет сопровождать</w:t>
      </w:r>
    </w:p>
    <w:p w:rsidR="00305FDA" w:rsidRDefault="00305FDA" w:rsidP="00305FDA">
      <w:r>
        <w:t xml:space="preserve">несовершеннолетнего в поездке, и имя взрослого, который будет нести ответственность </w:t>
      </w:r>
      <w:proofErr w:type="gramStart"/>
      <w:r>
        <w:t>за</w:t>
      </w:r>
      <w:proofErr w:type="gramEnd"/>
    </w:p>
    <w:p w:rsidR="00305FDA" w:rsidRDefault="00305FDA" w:rsidP="00305FDA">
      <w:r>
        <w:t>ребёнка во время его пребывания в Испании. Нотариальное согласие должно быть</w:t>
      </w:r>
    </w:p>
    <w:p w:rsidR="00305FDA" w:rsidRDefault="00305FDA" w:rsidP="00305FDA">
      <w:r>
        <w:t>выдано не ранее, чем за 6 месяцев до предполагаемой поездки в Испанию и покрывать</w:t>
      </w:r>
    </w:p>
    <w:p w:rsidR="00305FDA" w:rsidRDefault="00305FDA" w:rsidP="00305FDA">
      <w:r>
        <w:t>полностью даты поездки.</w:t>
      </w:r>
    </w:p>
    <w:p w:rsidR="00833E0B" w:rsidRDefault="00833E0B" w:rsidP="00305FDA"/>
    <w:p w:rsidR="00305FDA" w:rsidRPr="00833E0B" w:rsidRDefault="00305FDA" w:rsidP="00305FDA">
      <w:pPr>
        <w:rPr>
          <w:b/>
        </w:rPr>
      </w:pPr>
      <w:r w:rsidRPr="00833E0B">
        <w:rPr>
          <w:b/>
        </w:rPr>
        <w:t>Для несовершеннолетних, выезжающих в сопровождении только одного</w:t>
      </w:r>
    </w:p>
    <w:p w:rsidR="00305FDA" w:rsidRDefault="00305FDA" w:rsidP="00305FDA">
      <w:r w:rsidRPr="00833E0B">
        <w:rPr>
          <w:b/>
        </w:rPr>
        <w:t>родителя/опекуна,</w:t>
      </w:r>
      <w:r>
        <w:t xml:space="preserve"> необходимо предоставить нотариальное согласие на выезд от второго</w:t>
      </w:r>
    </w:p>
    <w:p w:rsidR="00305FDA" w:rsidRDefault="00305FDA" w:rsidP="00305FDA">
      <w:r>
        <w:t>родителя/опекуна (с копией первой страницы общегражданского паспорта).</w:t>
      </w:r>
    </w:p>
    <w:p w:rsidR="00305FDA" w:rsidRDefault="00305FDA" w:rsidP="00305FDA">
      <w:r>
        <w:t>В случае</w:t>
      </w:r>
      <w:proofErr w:type="gramStart"/>
      <w:r>
        <w:t>,</w:t>
      </w:r>
      <w:proofErr w:type="gramEnd"/>
      <w:r>
        <w:t xml:space="preserve"> если ребенок едет вместе с родителями/одним из родителей /другим лицом,</w:t>
      </w:r>
    </w:p>
    <w:p w:rsidR="00305FDA" w:rsidRDefault="00305FDA" w:rsidP="00305FDA">
      <w:r>
        <w:t xml:space="preserve">сопровождающим ребенка в поездке, а у родителей/одного </w:t>
      </w:r>
      <w:proofErr w:type="gramStart"/>
      <w:r>
        <w:t>из</w:t>
      </w:r>
      <w:proofErr w:type="gramEnd"/>
    </w:p>
    <w:p w:rsidR="00305FDA" w:rsidRDefault="00305FDA" w:rsidP="00305FDA">
      <w:r>
        <w:t xml:space="preserve">родителей/сопровождающего лица уже есть визы/виза, то необходимо предоставить </w:t>
      </w:r>
      <w:proofErr w:type="gramStart"/>
      <w:r>
        <w:t>их</w:t>
      </w:r>
      <w:proofErr w:type="gramEnd"/>
      <w:r>
        <w:t>/ее</w:t>
      </w:r>
    </w:p>
    <w:p w:rsidR="00305FDA" w:rsidRDefault="00305FDA" w:rsidP="00305FDA">
      <w:r>
        <w:t>копию и брони билетов, подтверждающих сопровождение ребенка в поездке.</w:t>
      </w:r>
    </w:p>
    <w:p w:rsidR="00833E0B" w:rsidRDefault="00833E0B" w:rsidP="00305FDA"/>
    <w:p w:rsidR="00305FDA" w:rsidRDefault="00305FDA" w:rsidP="00305FDA">
      <w:r w:rsidRPr="00833E0B">
        <w:rPr>
          <w:b/>
        </w:rPr>
        <w:t>Для несовершеннолетних заявителей, находящихся под опекой</w:t>
      </w:r>
      <w:r>
        <w:t>, необходимо предоставить</w:t>
      </w:r>
    </w:p>
    <w:p w:rsidR="00305FDA" w:rsidRDefault="00305FDA" w:rsidP="00305FDA">
      <w:proofErr w:type="gramStart"/>
      <w:r>
        <w:t>согласие на выезд ребёнка от органов опеки, независимо от того, с кем едет ребёнок (с</w:t>
      </w:r>
      <w:proofErr w:type="gramEnd"/>
    </w:p>
    <w:p w:rsidR="00305FDA" w:rsidRDefault="00305FDA" w:rsidP="00305FDA">
      <w:r>
        <w:t>обоими опекунами/ одним из опекунов/с 3-им сопровождающим лицом).</w:t>
      </w:r>
    </w:p>
    <w:p w:rsidR="00833E0B" w:rsidRDefault="00833E0B" w:rsidP="00305FDA"/>
    <w:p w:rsidR="00305FDA" w:rsidRPr="00833E0B" w:rsidRDefault="00305FDA" w:rsidP="00305FDA">
      <w:pPr>
        <w:rPr>
          <w:b/>
        </w:rPr>
      </w:pPr>
      <w:r w:rsidRPr="00833E0B">
        <w:rPr>
          <w:b/>
        </w:rPr>
        <w:t>Также согласие на выезд ребенка предоставляется в следующих случаях:</w:t>
      </w:r>
    </w:p>
    <w:p w:rsidR="00305FDA" w:rsidRDefault="00305FDA" w:rsidP="00305FDA">
      <w:r>
        <w:t xml:space="preserve">• Родители или один из родителей временно или постоянно проживают </w:t>
      </w:r>
      <w:proofErr w:type="gramStart"/>
      <w:r>
        <w:t>на</w:t>
      </w:r>
      <w:proofErr w:type="gramEnd"/>
    </w:p>
    <w:p w:rsidR="00305FDA" w:rsidRDefault="00305FDA" w:rsidP="00305FDA">
      <w:r>
        <w:t>территории Испании;</w:t>
      </w:r>
    </w:p>
    <w:p w:rsidR="00305FDA" w:rsidRDefault="00305FDA" w:rsidP="00305FDA">
      <w:r>
        <w:t xml:space="preserve">• Ребенок и родители/один из родителей/сопровождающее лицо возвращаются </w:t>
      </w:r>
      <w:proofErr w:type="gramStart"/>
      <w:r>
        <w:t>из</w:t>
      </w:r>
      <w:proofErr w:type="gramEnd"/>
    </w:p>
    <w:p w:rsidR="00305FDA" w:rsidRDefault="00305FDA" w:rsidP="00305FDA">
      <w:r>
        <w:t>поездки в разные даты;</w:t>
      </w:r>
    </w:p>
    <w:p w:rsidR="00305FDA" w:rsidRDefault="00305FDA" w:rsidP="00305FDA">
      <w:r>
        <w:lastRenderedPageBreak/>
        <w:t>• Ребенок и родители/один из родителей/сопровождающее лицо едут в поездку и</w:t>
      </w:r>
    </w:p>
    <w:p w:rsidR="00305FDA" w:rsidRDefault="00305FDA" w:rsidP="00305FDA">
      <w:r>
        <w:t xml:space="preserve">возвращаются вместе, но родители/один из родителей/сопровождающее лицо </w:t>
      </w:r>
      <w:proofErr w:type="gramStart"/>
      <w:r>
        <w:t>в</w:t>
      </w:r>
      <w:proofErr w:type="gramEnd"/>
    </w:p>
    <w:p w:rsidR="00305FDA" w:rsidRDefault="00305FDA" w:rsidP="00305FDA">
      <w:r>
        <w:t xml:space="preserve">период пребывания ребенка на территории Испании </w:t>
      </w:r>
      <w:proofErr w:type="gramStart"/>
      <w:r>
        <w:t>планируют</w:t>
      </w:r>
      <w:proofErr w:type="gramEnd"/>
      <w:r>
        <w:t>/планирует</w:t>
      </w:r>
    </w:p>
    <w:p w:rsidR="00305FDA" w:rsidRDefault="00305FDA" w:rsidP="00305FDA">
      <w:r>
        <w:t>покинуть территорию Испании на некоторое время;</w:t>
      </w:r>
    </w:p>
    <w:p w:rsidR="00305FDA" w:rsidRDefault="00305FDA" w:rsidP="00305FDA">
      <w:r>
        <w:t>• Ребенок и родители/один из родителей/сопровождающее лицо путешествуют</w:t>
      </w:r>
    </w:p>
    <w:p w:rsidR="008909E7" w:rsidRDefault="00305FDA" w:rsidP="00305FDA">
      <w:r>
        <w:t>разными рейсами</w:t>
      </w:r>
    </w:p>
    <w:sectPr w:rsidR="00890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21"/>
    <w:rsid w:val="00305FDA"/>
    <w:rsid w:val="00716C21"/>
    <w:rsid w:val="00833E0B"/>
    <w:rsid w:val="0089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1767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2023-04-04T03:42:00Z</dcterms:created>
  <dcterms:modified xsi:type="dcterms:W3CDTF">2023-04-04T03:44:00Z</dcterms:modified>
</cp:coreProperties>
</file>