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84C5" w14:textId="77777777" w:rsidR="00D16771" w:rsidRPr="008677AC" w:rsidRDefault="00D16771" w:rsidP="00D16771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kern w:val="36"/>
          <w:sz w:val="24"/>
          <w:szCs w:val="24"/>
          <w:lang w:eastAsia="ru-RU"/>
        </w:rPr>
        <w:t>Несовершеннолетние граждане</w:t>
      </w:r>
    </w:p>
    <w:p w14:paraId="3F29756C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Детям до 18 лет (независимо от того, вписаны они в загранпаспорт родителей или нет) необходимо предоставить:</w:t>
      </w:r>
    </w:p>
    <w:p w14:paraId="348A93D1" w14:textId="77777777" w:rsidR="00D16771" w:rsidRPr="008677AC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• свидетельство о рождении ребенка (оригинал и ксерокопия либо нотариально заверенная копия). Если один из родителей или ребенок поменяли фамилию после получения свидетельства о рождении ребенка, необходимо предоставить документы, подтверждающие смену фамилии / свидетельство о браке, расторжении брака или справка из </w:t>
      </w:r>
      <w:proofErr w:type="spellStart"/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ЗАГСа</w:t>
      </w:r>
      <w:proofErr w:type="spellEnd"/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о заключении брака (оригиналы и ксерокопии или нотариально заверенные копии);</w:t>
      </w:r>
    </w:p>
    <w:p w14:paraId="4179C294" w14:textId="77777777" w:rsidR="00D16771" w:rsidRPr="008677AC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• копию страницы загранпаспорта с личными данными и фотографией ребенка;</w:t>
      </w:r>
    </w:p>
    <w:p w14:paraId="348A0B2E" w14:textId="77777777" w:rsidR="00D16771" w:rsidRPr="008677AC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14:paraId="2EDBB682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при выезде ребенка в сопровождении обоих родителей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необходимо предоставить: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подтверждение проживания в поездке (в одном месте с несовершеннолетним);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авиабилеты туда и обратно родителей и ребенка;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финансовые гарантии одного из родителей;</w:t>
      </w:r>
    </w:p>
    <w:p w14:paraId="3DF5680D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 наличии действующих виз у родителей: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копии действующих виз, копии первых страниц загранпаспортов с личными данными и оригиналы загранпаспортов родителей;</w:t>
      </w:r>
    </w:p>
    <w:p w14:paraId="0AA597DD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0DBFA44C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при выезде ребенка с одним из родителей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необходимо предоставить: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 подтверждение проживания в поездке (в одном месте с несовершеннолетним);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авиабилеты туда и обратно родителя и ребенка;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копию действующей визы, копию первой страницы загранпаспорта с личными данными и оригинал загранпаспорта родителя;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нотариальное согласие на выезд ребенка от второго родителя (оригинал и копию или нотариально заверенную копию);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ксерокопию внутреннего паспорта родителя, дающего согласие на выезд ребенка (страница с фотографией и страница с пропиской);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финансовые гарантии родителя, участвующего в поездке;</w:t>
      </w:r>
    </w:p>
    <w:p w14:paraId="0C0EB521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2B476B56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если один из родителей покидает зону Шенгена ранее, приезжает позже или временно покидает зону Шенгена в рамках одной поездки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необходимо предоставить: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нотариальное согласие на выезд и сопровождение на второго родителя (оригинал и копию или нотариально заверенную копию);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ксерокопию внутреннего паспорта родителя, дающего согласие на выезд ребенка (страница с фотографией и страница с пропиской);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финансовые гарантии одного из родителей;</w:t>
      </w:r>
    </w:p>
    <w:p w14:paraId="6DED8C7E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4D33BE33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55149141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Если родители дают согласие на выезд ребенка в сопровождении бабушки или дедушки, необходимо приложить документы для подтверждения родства с внуком или внучкой.</w:t>
      </w:r>
    </w:p>
    <w:p w14:paraId="11154594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• при выезде ребенка в сопровождении третьего лица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необходимо предоставить:</w:t>
      </w:r>
      <w:r w:rsidRPr="008677AC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- подтверждение проживания в поездке (на сопровождающее лицо и ребенка);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авиабилеты туда и обратно сопровождающего лица и ребенка;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копию действующей визы, копию первой страницы загранпаспорта с личными данными и оригинал загранпаспорта сопровождающего лица;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нотариальное согласие на выезд ребенка с третьим лицом от обоих родителей (оригинал и копию или нотариально заверенную копию);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ксерокопию внутренних паспортов родителей ребенка (страница с фотографией и страница с пропиской); 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финансовые гарантии одного из родителей;</w:t>
      </w:r>
    </w:p>
    <w:p w14:paraId="781B05DF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3FBD2450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при выезде ребенка без сопровождения (старше 14 лет)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необходимо предоставить: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нотариальные согласия на выезд ребенка от обоих родителей (оригиналы и копии или нотариально заверенные копии);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ксерокопии внутренних паспортов родителей, дающих согласие на выезд ребенка (страница с фотографией и страница с пропиской);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финансовые гарантии одного из родителей;</w:t>
      </w:r>
    </w:p>
    <w:p w14:paraId="5626E4E8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2D287BF0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при выезде ребенка в сопровождении законного опекуна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необходимо предоставить: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подтверждение проживания в поездке (в одном месте с несовершеннолетним);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авиабилеты туда и обратно законного опекуна и ребенка;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копию действующей визы, копию первой страницы загранпаспорта с личными данными и оригинал загранпаспорта законного опекуна;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документы, подтверждающие официальное отсутствие родителей/ родительских прав (оригиналы и копии);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решение суда о назначении опекуна;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разрешение на выезд от Опекунского Совета;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финансовые гарантии опекуна;</w:t>
      </w:r>
    </w:p>
    <w:p w14:paraId="05276FFF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550039E4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при запросе на длительную визу для ребенка 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необходимо предоставить: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перекрестные нотариальные согласия на выезд от обоих родителей (от отца на мать, от матери на отца) на весь период действия запрашиваемой визы (оригиналы и копии или нотариально заверенные копии);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- ксерокопии внутренних паспортов родителей, дающих согласие на выезд ребенка (страница с фотографией и страница с пропиской);</w:t>
      </w:r>
    </w:p>
    <w:p w14:paraId="04B9B8C6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63F22858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• </w:t>
      </w: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случае смерти одного из родителей или лишении его родительских прав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необходимо предоставить оригиналы и копии соответствующих документов;</w:t>
      </w:r>
    </w:p>
    <w:p w14:paraId="5C029C72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14:paraId="6B38B181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• </w:t>
      </w: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если при рождении ребенка отец был записан со слов матери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, необходимо предоставить справку из районного </w:t>
      </w:r>
      <w:proofErr w:type="spellStart"/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ЗАГСа</w:t>
      </w:r>
      <w:proofErr w:type="spellEnd"/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– форма 25 (оригинал и копию или нотариально заверенную копию);</w:t>
      </w:r>
    </w:p>
    <w:p w14:paraId="78FE97DF" w14:textId="77777777" w:rsidR="00D16771" w:rsidRPr="008677AC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• </w:t>
      </w:r>
      <w:r w:rsidRPr="008677AC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если один из родителей пропал без вести</w:t>
      </w:r>
      <w:r w:rsidRPr="008677AC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или «его» местонахождение не установлено, необходимо предоставить справку из полиции;</w:t>
      </w:r>
    </w:p>
    <w:p w14:paraId="5A154982" w14:textId="77777777" w:rsidR="002B5BF6" w:rsidRPr="008677AC" w:rsidRDefault="002B5BF6">
      <w:pPr>
        <w:rPr>
          <w:sz w:val="24"/>
          <w:szCs w:val="24"/>
        </w:rPr>
      </w:pPr>
    </w:p>
    <w:sectPr w:rsidR="002B5BF6" w:rsidRPr="0086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E3B"/>
    <w:rsid w:val="002B5BF6"/>
    <w:rsid w:val="003A0E3B"/>
    <w:rsid w:val="008677AC"/>
    <w:rsid w:val="00D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5C1E"/>
  <w15:docId w15:val="{DF9F380E-57AD-44FF-B8E2-F01E704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71"/>
    <w:rPr>
      <w:b/>
      <w:bCs/>
    </w:rPr>
  </w:style>
  <w:style w:type="character" w:styleId="a5">
    <w:name w:val="Hyperlink"/>
    <w:basedOn w:val="a0"/>
    <w:uiPriority w:val="99"/>
    <w:semiHidden/>
    <w:unhideWhenUsed/>
    <w:rsid w:val="00D16771"/>
    <w:rPr>
      <w:color w:val="0000FF"/>
      <w:u w:val="single"/>
    </w:rPr>
  </w:style>
  <w:style w:type="character" w:styleId="a6">
    <w:name w:val="Emphasis"/>
    <w:basedOn w:val="a0"/>
    <w:uiPriority w:val="20"/>
    <w:qFormat/>
    <w:rsid w:val="00D16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Anna</cp:lastModifiedBy>
  <cp:revision>3</cp:revision>
  <dcterms:created xsi:type="dcterms:W3CDTF">2018-08-13T06:24:00Z</dcterms:created>
  <dcterms:modified xsi:type="dcterms:W3CDTF">2023-01-31T15:44:00Z</dcterms:modified>
</cp:coreProperties>
</file>